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A390 Leak Test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A776C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Leak detector</w:t>
      </w: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F69FA" w:rsidRDefault="008F69FA" w:rsidP="008F69F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57C04" w:rsidRPr="006920F9" w:rsidRDefault="00725026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Water-based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 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leak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detector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; it can be used for cold and hot, flammable, harmful gases, coolants, compressed air, on pipes, valves, glued, welded or threaded fittings, compressors, cooling and smoke circuits and conditioning systems.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  <w:t xml:space="preserve">It does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not 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corrode; it does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not 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stain or damage plastics, rubber, steel, copper, light alloys, and so on.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Non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-flammable,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non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-toxic, </w:t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non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-corrosive and biodegradable.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725026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 w:rsidRPr="00725026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6920F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Mechanical industry in general, installations and hydraulics, different types of industrial use applications.</w:t>
      </w: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57C04" w:rsidRPr="006920F9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3F773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  <w:r w:rsidRPr="003F773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  <w:t xml:space="preserve">Apply </w:t>
      </w:r>
      <w:r w:rsidRPr="003F773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the product on the part that is to be checked; it locates gas leaks by producing bubbles. </w:t>
      </w:r>
    </w:p>
    <w:p w:rsidR="00857C04" w:rsidRDefault="00857C04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57C04" w:rsidRPr="006920F9" w:rsidRDefault="006920F9" w:rsidP="00857C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857C04" w:rsidRPr="006920F9" w:rsidRDefault="00FB1E11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Appearance: white foamy 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none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Dropping point in °C, minimum value D-566: N.A. 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857C04" w:rsidRPr="006920F9" w:rsidRDefault="00FB1E11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1.00 gr/ml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soluble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insoluble</w:t>
      </w:r>
    </w:p>
    <w:p w:rsidR="00857C04" w:rsidRPr="006920F9" w:rsidRDefault="00857C04" w:rsidP="006920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20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857C04" w:rsidRPr="006920F9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FA4" w:rsidRDefault="00CF4FA4" w:rsidP="00317A86">
      <w:pPr>
        <w:spacing w:after="0" w:line="240" w:lineRule="auto"/>
      </w:pPr>
      <w:r>
        <w:separator/>
      </w:r>
    </w:p>
  </w:endnote>
  <w:endnote w:type="continuationSeparator" w:id="0">
    <w:p w:rsidR="00CF4FA4" w:rsidRDefault="00CF4FA4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FA4" w:rsidRDefault="00CF4FA4" w:rsidP="00317A86">
      <w:pPr>
        <w:spacing w:after="0" w:line="240" w:lineRule="auto"/>
      </w:pPr>
      <w:r>
        <w:separator/>
      </w:r>
    </w:p>
  </w:footnote>
  <w:footnote w:type="continuationSeparator" w:id="0">
    <w:p w:rsidR="00CF4FA4" w:rsidRDefault="00CF4FA4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60AB7"/>
    <w:multiLevelType w:val="hybridMultilevel"/>
    <w:tmpl w:val="6B60A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C1483"/>
    <w:rsid w:val="000E42D0"/>
    <w:rsid w:val="00112B45"/>
    <w:rsid w:val="001348EF"/>
    <w:rsid w:val="00151F0F"/>
    <w:rsid w:val="0015447C"/>
    <w:rsid w:val="00156960"/>
    <w:rsid w:val="001F6CEC"/>
    <w:rsid w:val="001F7D79"/>
    <w:rsid w:val="00267B0B"/>
    <w:rsid w:val="00283608"/>
    <w:rsid w:val="00297A54"/>
    <w:rsid w:val="002C4939"/>
    <w:rsid w:val="002F474E"/>
    <w:rsid w:val="00317A86"/>
    <w:rsid w:val="00345D51"/>
    <w:rsid w:val="00351055"/>
    <w:rsid w:val="003D6C79"/>
    <w:rsid w:val="003E01C8"/>
    <w:rsid w:val="003F5545"/>
    <w:rsid w:val="003F773D"/>
    <w:rsid w:val="0040675A"/>
    <w:rsid w:val="004272B7"/>
    <w:rsid w:val="004301D8"/>
    <w:rsid w:val="00432240"/>
    <w:rsid w:val="00453B08"/>
    <w:rsid w:val="00476A1D"/>
    <w:rsid w:val="0048187A"/>
    <w:rsid w:val="004C1498"/>
    <w:rsid w:val="004E1386"/>
    <w:rsid w:val="00506746"/>
    <w:rsid w:val="00522C97"/>
    <w:rsid w:val="005400A2"/>
    <w:rsid w:val="005A14BD"/>
    <w:rsid w:val="005D51B0"/>
    <w:rsid w:val="005F682E"/>
    <w:rsid w:val="006317FE"/>
    <w:rsid w:val="00643B4C"/>
    <w:rsid w:val="006515D6"/>
    <w:rsid w:val="006920F9"/>
    <w:rsid w:val="006A4CD3"/>
    <w:rsid w:val="0070355D"/>
    <w:rsid w:val="00724800"/>
    <w:rsid w:val="00725026"/>
    <w:rsid w:val="00753D56"/>
    <w:rsid w:val="007B1129"/>
    <w:rsid w:val="007F0B0C"/>
    <w:rsid w:val="00801708"/>
    <w:rsid w:val="00846299"/>
    <w:rsid w:val="00857C04"/>
    <w:rsid w:val="00877AE4"/>
    <w:rsid w:val="00882291"/>
    <w:rsid w:val="00883B17"/>
    <w:rsid w:val="008F69FA"/>
    <w:rsid w:val="009472B7"/>
    <w:rsid w:val="00997A75"/>
    <w:rsid w:val="009F2FBE"/>
    <w:rsid w:val="00A347C2"/>
    <w:rsid w:val="00A760AD"/>
    <w:rsid w:val="00A776CC"/>
    <w:rsid w:val="00A8373B"/>
    <w:rsid w:val="00A85B30"/>
    <w:rsid w:val="00A97DC8"/>
    <w:rsid w:val="00AC08EC"/>
    <w:rsid w:val="00B40505"/>
    <w:rsid w:val="00B61CFD"/>
    <w:rsid w:val="00B85E0F"/>
    <w:rsid w:val="00BB1AD4"/>
    <w:rsid w:val="00BB6C4E"/>
    <w:rsid w:val="00BD5AE7"/>
    <w:rsid w:val="00BD68ED"/>
    <w:rsid w:val="00BE1DD2"/>
    <w:rsid w:val="00C151A7"/>
    <w:rsid w:val="00C233C0"/>
    <w:rsid w:val="00C36042"/>
    <w:rsid w:val="00C80314"/>
    <w:rsid w:val="00CB5549"/>
    <w:rsid w:val="00CD1123"/>
    <w:rsid w:val="00CD286D"/>
    <w:rsid w:val="00CE0A9C"/>
    <w:rsid w:val="00CE52DE"/>
    <w:rsid w:val="00CF4FA4"/>
    <w:rsid w:val="00D065F0"/>
    <w:rsid w:val="00D64D8F"/>
    <w:rsid w:val="00DA4C9A"/>
    <w:rsid w:val="00DD3677"/>
    <w:rsid w:val="00DD7645"/>
    <w:rsid w:val="00E6395F"/>
    <w:rsid w:val="00E8207B"/>
    <w:rsid w:val="00E8230F"/>
    <w:rsid w:val="00E9233A"/>
    <w:rsid w:val="00EE3907"/>
    <w:rsid w:val="00F05702"/>
    <w:rsid w:val="00F149F0"/>
    <w:rsid w:val="00F160AB"/>
    <w:rsid w:val="00F677EF"/>
    <w:rsid w:val="00F77A66"/>
    <w:rsid w:val="00F965CE"/>
    <w:rsid w:val="00FB1E11"/>
    <w:rsid w:val="00FB1EB9"/>
    <w:rsid w:val="00FD7133"/>
    <w:rsid w:val="00FF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692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692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43C5-A354-44E1-B171-80EF435F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2017-03-02T07:35:00Z</cp:lastPrinted>
  <dcterms:created xsi:type="dcterms:W3CDTF">2017-05-29T15:53:00Z</dcterms:created>
  <dcterms:modified xsi:type="dcterms:W3CDTF">2017-05-29T15:53:00Z</dcterms:modified>
</cp:coreProperties>
</file>